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B0845" w14:textId="77777777" w:rsidR="001167FD" w:rsidRPr="00F555C3" w:rsidRDefault="001167FD" w:rsidP="001167FD">
      <w:pPr>
        <w:keepNext/>
        <w:widowControl w:val="0"/>
        <w:spacing w:after="60"/>
        <w:jc w:val="right"/>
        <w:outlineLvl w:val="0"/>
        <w:rPr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F555C3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5</w:t>
      </w:r>
      <w:r w:rsidRPr="00F555C3">
        <w:rPr>
          <w:sz w:val="22"/>
          <w:szCs w:val="22"/>
        </w:rPr>
        <w:t xml:space="preserve"> к Договору №</w:t>
      </w:r>
      <w:r>
        <w:rPr>
          <w:sz w:val="22"/>
          <w:szCs w:val="22"/>
        </w:rPr>
        <w:t xml:space="preserve"> ________________</w:t>
      </w:r>
      <w:r w:rsidRPr="00F555C3">
        <w:rPr>
          <w:sz w:val="22"/>
          <w:szCs w:val="22"/>
        </w:rPr>
        <w:t xml:space="preserve"> от «_____» _____________202</w:t>
      </w:r>
      <w:r>
        <w:rPr>
          <w:sz w:val="22"/>
          <w:szCs w:val="22"/>
        </w:rPr>
        <w:t>3</w:t>
      </w:r>
      <w:r w:rsidRPr="00F555C3">
        <w:rPr>
          <w:sz w:val="22"/>
          <w:szCs w:val="22"/>
        </w:rPr>
        <w:t xml:space="preserve"> г.</w:t>
      </w:r>
      <w:r w:rsidRPr="00F555C3">
        <w:rPr>
          <w:sz w:val="22"/>
          <w:szCs w:val="22"/>
        </w:rPr>
        <w:br/>
      </w:r>
      <w:bookmarkEnd w:id="0"/>
      <w:bookmarkEnd w:id="1"/>
      <w:bookmarkEnd w:id="2"/>
    </w:p>
    <w:p w14:paraId="42B900B4" w14:textId="77777777" w:rsidR="001167FD" w:rsidRPr="00172AE1" w:rsidRDefault="001167FD" w:rsidP="001167FD">
      <w:pPr>
        <w:keepNext/>
        <w:widowControl w:val="0"/>
        <w:spacing w:after="60"/>
        <w:jc w:val="center"/>
        <w:outlineLvl w:val="0"/>
        <w:rPr>
          <w:bCs/>
          <w:kern w:val="32"/>
          <w:sz w:val="24"/>
          <w:szCs w:val="24"/>
        </w:rPr>
      </w:pPr>
      <w:r w:rsidRPr="00172AE1">
        <w:rPr>
          <w:b/>
          <w:kern w:val="32"/>
          <w:sz w:val="24"/>
          <w:szCs w:val="24"/>
        </w:rPr>
        <w:t>Соглашение о соблюдении Исполнителем требований в области охраны труда, охраны окружающей среды, промышленной, пожарной безопасности</w:t>
      </w:r>
      <w:r w:rsidRPr="00172AE1">
        <w:rPr>
          <w:b/>
          <w:bCs/>
          <w:kern w:val="32"/>
          <w:sz w:val="24"/>
          <w:szCs w:val="24"/>
        </w:rPr>
        <w:t>, режима допуска и пребывания на территории Объектов Заказчика</w:t>
      </w:r>
    </w:p>
    <w:p w14:paraId="4E5CD7BA" w14:textId="77777777" w:rsidR="001167FD" w:rsidRPr="005A3588" w:rsidRDefault="001167FD" w:rsidP="001167FD">
      <w:pPr>
        <w:widowControl w:val="0"/>
        <w:jc w:val="right"/>
        <w:rPr>
          <w:sz w:val="22"/>
          <w:szCs w:val="22"/>
        </w:rPr>
      </w:pPr>
      <w:r w:rsidRPr="00172AE1">
        <w:rPr>
          <w:b/>
          <w:sz w:val="24"/>
          <w:szCs w:val="24"/>
        </w:rPr>
        <w:t>«___»________2023 г.</w:t>
      </w:r>
    </w:p>
    <w:p w14:paraId="5ACCC858" w14:textId="77777777" w:rsidR="001167FD" w:rsidRPr="00E57762" w:rsidRDefault="001167FD" w:rsidP="001167FD"/>
    <w:p w14:paraId="2A76CAA4" w14:textId="6FF4B22B" w:rsidR="00DC5257" w:rsidRPr="00AC3109" w:rsidRDefault="001167FD" w:rsidP="001167FD">
      <w:pPr>
        <w:widowControl w:val="0"/>
        <w:jc w:val="both"/>
        <w:rPr>
          <w:spacing w:val="-3"/>
          <w:sz w:val="22"/>
          <w:szCs w:val="22"/>
        </w:rPr>
      </w:pPr>
      <w:r w:rsidRPr="00A950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  <w:sz w:val="24"/>
          <w:szCs w:val="24"/>
        </w:rPr>
        <w:t xml:space="preserve">, </w:t>
      </w:r>
      <w:r w:rsidRPr="00A95042">
        <w:rPr>
          <w:sz w:val="24"/>
          <w:szCs w:val="24"/>
        </w:rPr>
        <w:t xml:space="preserve">именуемое в дальнейшем </w:t>
      </w:r>
      <w:r w:rsidRPr="00A95042">
        <w:rPr>
          <w:b/>
          <w:sz w:val="24"/>
          <w:szCs w:val="24"/>
        </w:rPr>
        <w:t xml:space="preserve">«Заказчик», </w:t>
      </w:r>
      <w:r w:rsidRPr="00A95042">
        <w:rPr>
          <w:color w:val="000000"/>
          <w:sz w:val="24"/>
          <w:szCs w:val="24"/>
        </w:rPr>
        <w:t xml:space="preserve">в лице </w:t>
      </w:r>
      <w:r w:rsidRPr="00A95042">
        <w:rPr>
          <w:sz w:val="24"/>
          <w:szCs w:val="24"/>
        </w:rPr>
        <w:t xml:space="preserve">директора филиала ООО «Байкальская энергетическая компания» ТЭЦ-12 Алымова Андрея Сергеевича, действующего на основании </w:t>
      </w:r>
      <w:r>
        <w:rPr>
          <w:sz w:val="24"/>
          <w:szCs w:val="24"/>
        </w:rPr>
        <w:t>доверенности № 113 от 01.04.2023</w:t>
      </w:r>
      <w:r w:rsidRPr="00A95042">
        <w:rPr>
          <w:sz w:val="24"/>
          <w:szCs w:val="24"/>
        </w:rPr>
        <w:t xml:space="preserve"> г.</w:t>
      </w:r>
      <w:r w:rsidRPr="00A95042">
        <w:rPr>
          <w:color w:val="000000"/>
          <w:spacing w:val="-1"/>
          <w:sz w:val="24"/>
          <w:szCs w:val="24"/>
        </w:rPr>
        <w:t>,</w:t>
      </w:r>
      <w:r w:rsidRPr="00A95042">
        <w:rPr>
          <w:color w:val="000000"/>
          <w:sz w:val="24"/>
          <w:szCs w:val="24"/>
        </w:rPr>
        <w:t xml:space="preserve"> с одной стороны</w:t>
      </w:r>
      <w:r w:rsidRPr="00A95042">
        <w:rPr>
          <w:color w:val="000000"/>
          <w:spacing w:val="-3"/>
          <w:sz w:val="24"/>
          <w:szCs w:val="24"/>
        </w:rPr>
        <w:t xml:space="preserve">, </w:t>
      </w:r>
      <w:r w:rsidRPr="00357ABD">
        <w:rPr>
          <w:color w:val="000000"/>
          <w:spacing w:val="-3"/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</w:t>
      </w:r>
      <w:r w:rsidRPr="005A3AAC">
        <w:rPr>
          <w:sz w:val="24"/>
          <w:szCs w:val="24"/>
        </w:rPr>
        <w:t xml:space="preserve">, именуемый в дальнейшем </w:t>
      </w:r>
      <w:r w:rsidRPr="005A3AAC">
        <w:rPr>
          <w:b/>
          <w:sz w:val="24"/>
          <w:szCs w:val="24"/>
        </w:rPr>
        <w:t>«Исполнитель»</w:t>
      </w:r>
      <w:r w:rsidRPr="005A3AAC">
        <w:rPr>
          <w:sz w:val="24"/>
          <w:szCs w:val="24"/>
        </w:rPr>
        <w:t>,</w:t>
      </w:r>
      <w:r w:rsidRPr="005A3AAC">
        <w:t xml:space="preserve"> </w:t>
      </w:r>
      <w:r w:rsidRPr="005A3AAC">
        <w:rPr>
          <w:sz w:val="24"/>
          <w:szCs w:val="24"/>
        </w:rPr>
        <w:t xml:space="preserve">в лице </w:t>
      </w:r>
      <w:r>
        <w:rPr>
          <w:sz w:val="24"/>
          <w:szCs w:val="24"/>
        </w:rPr>
        <w:t>__________________</w:t>
      </w:r>
      <w:r w:rsidRPr="005A3AAC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</w:t>
      </w:r>
      <w:r w:rsidRPr="005A3AAC">
        <w:rPr>
          <w:color w:val="000000"/>
          <w:spacing w:val="-3"/>
          <w:sz w:val="24"/>
          <w:szCs w:val="24"/>
        </w:rPr>
        <w:t xml:space="preserve"> с другой стороны</w:t>
      </w:r>
      <w:r w:rsidRPr="00357ABD">
        <w:rPr>
          <w:sz w:val="24"/>
          <w:szCs w:val="24"/>
        </w:rPr>
        <w:t xml:space="preserve">, </w:t>
      </w:r>
      <w:r w:rsidRPr="00357ABD">
        <w:rPr>
          <w:spacing w:val="4"/>
          <w:sz w:val="24"/>
          <w:szCs w:val="24"/>
        </w:rPr>
        <w:t>заключили настоящее соглашение (далее – «</w:t>
      </w:r>
      <w:r w:rsidRPr="00357ABD">
        <w:rPr>
          <w:b/>
          <w:spacing w:val="4"/>
          <w:sz w:val="24"/>
          <w:szCs w:val="24"/>
        </w:rPr>
        <w:t>Соглашение</w:t>
      </w:r>
      <w:r w:rsidRPr="00357ABD">
        <w:rPr>
          <w:spacing w:val="4"/>
          <w:sz w:val="24"/>
          <w:szCs w:val="24"/>
        </w:rPr>
        <w:t xml:space="preserve">») к Договору оказания услуг № </w:t>
      </w:r>
      <w:r>
        <w:rPr>
          <w:spacing w:val="4"/>
          <w:sz w:val="24"/>
          <w:szCs w:val="24"/>
        </w:rPr>
        <w:t xml:space="preserve">____________ </w:t>
      </w:r>
      <w:r w:rsidRPr="00357ABD">
        <w:rPr>
          <w:spacing w:val="4"/>
          <w:sz w:val="24"/>
          <w:szCs w:val="2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</w:t>
      </w:r>
      <w:r w:rsidRPr="00111C6C">
        <w:rPr>
          <w:spacing w:val="4"/>
          <w:sz w:val="24"/>
          <w:szCs w:val="24"/>
        </w:rPr>
        <w:t>(далее – «</w:t>
      </w:r>
      <w:r w:rsidRPr="00111C6C">
        <w:rPr>
          <w:b/>
          <w:spacing w:val="4"/>
          <w:sz w:val="24"/>
          <w:szCs w:val="24"/>
        </w:rPr>
        <w:t>Договор</w:t>
      </w:r>
      <w:r w:rsidRPr="00111C6C">
        <w:rPr>
          <w:spacing w:val="4"/>
          <w:sz w:val="24"/>
          <w:szCs w:val="24"/>
        </w:rPr>
        <w:t>») о нижеследующем</w:t>
      </w:r>
      <w:r>
        <w:rPr>
          <w:spacing w:val="4"/>
          <w:sz w:val="24"/>
          <w:szCs w:val="24"/>
        </w:rPr>
        <w:t>:</w:t>
      </w:r>
    </w:p>
    <w:p w14:paraId="2A48C6E1" w14:textId="77777777" w:rsidR="00DC5257" w:rsidRPr="001167FD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Основные положения</w:t>
      </w:r>
    </w:p>
    <w:p w14:paraId="45025C49" w14:textId="77777777" w:rsidR="00DC5257" w:rsidRPr="001167FD" w:rsidRDefault="00E252A3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охраны труда;</w:t>
      </w:r>
    </w:p>
    <w:p w14:paraId="0CDA2994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правил противопожарного режима в Российской Федерации, </w:t>
      </w:r>
    </w:p>
    <w:p w14:paraId="2879C9FD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федеральных норм и правил в области промышленной безопасности;</w:t>
      </w:r>
    </w:p>
    <w:p w14:paraId="6346C3BA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охраны окружающей среды;</w:t>
      </w:r>
    </w:p>
    <w:p w14:paraId="2CCFA817" w14:textId="77777777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Субподрядными организациями.</w:t>
      </w:r>
    </w:p>
    <w:p w14:paraId="357034F3" w14:textId="77777777" w:rsidR="00DC5257" w:rsidRPr="001167FD" w:rsidRDefault="00E252A3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1167FD">
        <w:rPr>
          <w:sz w:val="24"/>
          <w:szCs w:val="24"/>
        </w:rPr>
        <w:t>Исполнителя</w:t>
      </w:r>
      <w:r w:rsidR="00DC5257" w:rsidRPr="001167FD">
        <w:rPr>
          <w:sz w:val="24"/>
          <w:szCs w:val="24"/>
        </w:rPr>
        <w:t>, включая оплату штрафных санкций, предусмотренных Договором.</w:t>
      </w:r>
    </w:p>
    <w:p w14:paraId="2CAC29C4" w14:textId="51AC2BCA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167FD">
        <w:rPr>
          <w:sz w:val="24"/>
          <w:szCs w:val="24"/>
        </w:rPr>
        <w:t xml:space="preserve"> </w:t>
      </w:r>
      <w:hyperlink r:id="rId11" w:history="1">
        <w:r w:rsidR="00141326" w:rsidRPr="001167FD">
          <w:rPr>
            <w:rStyle w:val="a7"/>
            <w:b/>
            <w:i/>
            <w:sz w:val="24"/>
            <w:szCs w:val="24"/>
          </w:rPr>
          <w:t>https://www.eurosib-td.ru/ru/zakupki-rabot-i-uslug/dokumenty.php</w:t>
        </w:r>
      </w:hyperlink>
      <w:r w:rsidRPr="001167FD">
        <w:rPr>
          <w:b/>
          <w:i/>
          <w:color w:val="C00000"/>
          <w:sz w:val="24"/>
          <w:szCs w:val="24"/>
          <w:vertAlign w:val="superscript"/>
        </w:rPr>
        <w:footnoteReference w:id="1"/>
      </w:r>
      <w:r w:rsidRPr="001167FD">
        <w:rPr>
          <w:b/>
          <w:i/>
          <w:sz w:val="24"/>
          <w:szCs w:val="24"/>
        </w:rPr>
        <w:t>.</w:t>
      </w:r>
    </w:p>
    <w:p w14:paraId="762A58A5" w14:textId="77777777" w:rsidR="00DC5257" w:rsidRPr="001167FD" w:rsidRDefault="00DC5257" w:rsidP="001167FD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и его Субподрядными организациями.</w:t>
      </w:r>
    </w:p>
    <w:p w14:paraId="5197A34F" w14:textId="5A0CF66B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нарушения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и/или его Субподрядной организацией действующего законодательства либо ЛНА Заказчика в области охраны труда, охраны </w:t>
      </w:r>
      <w:r w:rsidR="001167FD">
        <w:rPr>
          <w:sz w:val="24"/>
          <w:szCs w:val="24"/>
        </w:rPr>
        <w:lastRenderedPageBreak/>
        <w:t>о</w:t>
      </w:r>
      <w:r w:rsidRPr="001167FD">
        <w:rPr>
          <w:sz w:val="24"/>
          <w:szCs w:val="24"/>
        </w:rPr>
        <w:t>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Руководитель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1167FD" w:rsidRDefault="00D37AFB" w:rsidP="001167FD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 должен иметь:</w:t>
      </w:r>
    </w:p>
    <w:p w14:paraId="34F21327" w14:textId="4B0984DC" w:rsidR="00D37AFB" w:rsidRPr="001167FD" w:rsidRDefault="00D37AFB" w:rsidP="001167FD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Pr="001167FD" w:rsidRDefault="00D37AFB" w:rsidP="001167FD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/>
        <w:ind w:left="0" w:firstLine="502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1167FD">
        <w:rPr>
          <w:sz w:val="24"/>
          <w:szCs w:val="24"/>
        </w:rPr>
        <w:t>те; иные необходимые документы);</w:t>
      </w:r>
    </w:p>
    <w:p w14:paraId="363E9911" w14:textId="67DA00A9" w:rsidR="0046152E" w:rsidRPr="001167FD" w:rsidRDefault="0046152E" w:rsidP="001167FD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/>
        <w:ind w:left="0" w:firstLine="502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 w:rsidRPr="001167FD">
        <w:rPr>
          <w:sz w:val="24"/>
          <w:szCs w:val="24"/>
        </w:rPr>
        <w:t>оказания услуг</w:t>
      </w:r>
      <w:r w:rsidRPr="001167FD">
        <w:rPr>
          <w:sz w:val="24"/>
          <w:szCs w:val="24"/>
        </w:rPr>
        <w:t xml:space="preserve">. Результаты аудитов и проверок будут предоставлены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 w:rsidRPr="001167FD">
        <w:rPr>
          <w:sz w:val="24"/>
          <w:szCs w:val="24"/>
        </w:rPr>
        <w:t>оказанной услуги</w:t>
      </w:r>
      <w:r w:rsidRPr="001167FD">
        <w:rPr>
          <w:sz w:val="24"/>
          <w:szCs w:val="24"/>
        </w:rPr>
        <w:t xml:space="preserve"> согласно Акту аудита или контрольной проверки.</w:t>
      </w:r>
    </w:p>
    <w:p w14:paraId="396BB33B" w14:textId="77777777" w:rsidR="00DC5257" w:rsidRPr="001167FD" w:rsidRDefault="00DC5257" w:rsidP="001167FD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случае, если действия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Pr="001167FD" w:rsidRDefault="00E252A3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в полном объеме несет ответственность за безопасное </w:t>
      </w:r>
      <w:r w:rsidR="00141FFF" w:rsidRPr="001167FD">
        <w:rPr>
          <w:sz w:val="24"/>
          <w:szCs w:val="24"/>
        </w:rPr>
        <w:t>оказание услуг</w:t>
      </w:r>
      <w:r w:rsidR="00DC5257" w:rsidRPr="001167FD">
        <w:rPr>
          <w:sz w:val="24"/>
          <w:szCs w:val="24"/>
        </w:rPr>
        <w:t xml:space="preserve"> Суб</w:t>
      </w:r>
      <w:r w:rsidR="00232A1F" w:rsidRPr="001167FD">
        <w:rPr>
          <w:sz w:val="24"/>
          <w:szCs w:val="24"/>
        </w:rPr>
        <w:t>подрядчиком</w:t>
      </w:r>
      <w:r w:rsidR="00DC5257" w:rsidRPr="001167FD">
        <w:rPr>
          <w:sz w:val="24"/>
          <w:szCs w:val="24"/>
        </w:rPr>
        <w:t>.</w:t>
      </w:r>
    </w:p>
    <w:p w14:paraId="524EAE7A" w14:textId="77777777" w:rsidR="00232A1F" w:rsidRPr="001167FD" w:rsidRDefault="00232A1F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2F8866B2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Все оборудование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</w:t>
      </w:r>
      <w:r w:rsidRPr="001167FD">
        <w:rPr>
          <w:sz w:val="24"/>
          <w:szCs w:val="24"/>
        </w:rPr>
        <w:lastRenderedPageBreak/>
        <w:t>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Pr="001167FD" w:rsidRDefault="00E252A3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="00DC5257" w:rsidRPr="001167FD">
        <w:rPr>
          <w:sz w:val="24"/>
          <w:szCs w:val="24"/>
        </w:rPr>
        <w:t xml:space="preserve">. </w:t>
      </w:r>
    </w:p>
    <w:p w14:paraId="75EB48DA" w14:textId="77777777" w:rsidR="00232A1F" w:rsidRPr="001167FD" w:rsidRDefault="00232A1F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5E56C3BC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Перед началом производства Работ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согласовать с Заказчиком:</w:t>
      </w:r>
    </w:p>
    <w:p w14:paraId="419FFCE8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схемы разрешенных проездов по территории;</w:t>
      </w:r>
    </w:p>
    <w:p w14:paraId="335865FF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необходимые средства индивидуальной защиты;</w:t>
      </w:r>
    </w:p>
    <w:p w14:paraId="1EEA32BD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-142"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порядок действий в случае аварийных и нештатных ситуаций.</w:t>
      </w:r>
    </w:p>
    <w:p w14:paraId="223EF4DA" w14:textId="77777777" w:rsidR="00D37AFB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Персонал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 Субподрядной организации до начала </w:t>
      </w:r>
      <w:r w:rsidR="00D37AFB" w:rsidRPr="001167FD">
        <w:rPr>
          <w:sz w:val="24"/>
          <w:szCs w:val="24"/>
        </w:rPr>
        <w:t>оказания услуг</w:t>
      </w:r>
      <w:r w:rsidRPr="001167FD">
        <w:rPr>
          <w:sz w:val="24"/>
          <w:szCs w:val="24"/>
        </w:rPr>
        <w:t xml:space="preserve"> должен пройти медицинский осмотр и не имет</w:t>
      </w:r>
      <w:r w:rsidR="00D37AFB" w:rsidRPr="001167FD">
        <w:rPr>
          <w:sz w:val="24"/>
          <w:szCs w:val="24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отступления от проекта производства работ (технологической карты),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="00DC5257" w:rsidRPr="001167FD">
        <w:rPr>
          <w:sz w:val="24"/>
          <w:szCs w:val="24"/>
        </w:rPr>
        <w:t>, задействованных на территории Заказчика.</w:t>
      </w:r>
    </w:p>
    <w:p w14:paraId="479A7219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Представители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 xml:space="preserve">я </w:t>
      </w:r>
      <w:r w:rsidRPr="001167FD">
        <w:rPr>
          <w:sz w:val="24"/>
          <w:szCs w:val="24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Персонал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до начала работ должен пройти вводный и первичный </w:t>
      </w:r>
      <w:r w:rsidRPr="001167FD">
        <w:rPr>
          <w:sz w:val="24"/>
          <w:szCs w:val="24"/>
        </w:rPr>
        <w:lastRenderedPageBreak/>
        <w:t>инструктажи по охране труда.</w:t>
      </w:r>
    </w:p>
    <w:p w14:paraId="071099DB" w14:textId="77777777" w:rsidR="00BD6348" w:rsidRPr="001167FD" w:rsidRDefault="00BD6348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42418F09" w14:textId="5B4C830E" w:rsidR="00BD6348" w:rsidRPr="001167FD" w:rsidRDefault="00BD6348" w:rsidP="001167FD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1167FD" w:rsidRDefault="00232A1F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</w:p>
    <w:p w14:paraId="6EDB4071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и Субподрядные организации, привлеченные </w:t>
      </w:r>
      <w:r w:rsidRPr="001167FD">
        <w:rPr>
          <w:sz w:val="24"/>
          <w:szCs w:val="24"/>
        </w:rPr>
        <w:t>Исполнителем</w:t>
      </w:r>
      <w:r w:rsidR="00DC5257" w:rsidRPr="001167FD">
        <w:rPr>
          <w:sz w:val="24"/>
          <w:szCs w:val="24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ю</w:t>
      </w:r>
      <w:r w:rsidR="00DC5257" w:rsidRPr="001167FD">
        <w:rPr>
          <w:sz w:val="24"/>
          <w:szCs w:val="24"/>
        </w:rPr>
        <w:t xml:space="preserve"> запрещается:</w:t>
      </w:r>
    </w:p>
    <w:p w14:paraId="0C20E19B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;</w:t>
      </w:r>
    </w:p>
    <w:p w14:paraId="78B822A7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самовольно изменять условия, последовательность и объем Работ;</w:t>
      </w:r>
    </w:p>
    <w:p w14:paraId="32A672B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курить вне отведенных для этого мест;</w:t>
      </w:r>
    </w:p>
    <w:p w14:paraId="443156B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накапливать любые виды отходов вне отведенных мест;</w:t>
      </w:r>
    </w:p>
    <w:p w14:paraId="33D9BBC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1167FD" w:rsidRDefault="00BD6348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lastRenderedPageBreak/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1167FD" w:rsidRDefault="00BD6348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1167FD" w:rsidRDefault="00BD6348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сжигание любых видов отходов на территории Заказчика;</w:t>
      </w:r>
    </w:p>
    <w:p w14:paraId="64C70EA8" w14:textId="2A2428EB" w:rsidR="009D113D" w:rsidRPr="001167FD" w:rsidRDefault="009D113D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допускать утечки потребляемых видов энергоресурсов;</w:t>
      </w:r>
    </w:p>
    <w:p w14:paraId="269237E6" w14:textId="77777777" w:rsidR="00DC5257" w:rsidRPr="001167FD" w:rsidRDefault="00DC5257" w:rsidP="001167FD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Отдельные требования </w:t>
      </w:r>
    </w:p>
    <w:p w14:paraId="44619FE2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Средства индивидуальной защиты, транспорт:</w:t>
      </w:r>
    </w:p>
    <w:p w14:paraId="703F764B" w14:textId="7B1E8966" w:rsidR="00DC5257" w:rsidRPr="001167FD" w:rsidRDefault="00DC5257" w:rsidP="001167FD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232A1F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1167FD">
        <w:rPr>
          <w:sz w:val="24"/>
          <w:szCs w:val="24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выполнении грузоподъёмных работ и при перемещении грузов;</w:t>
      </w:r>
    </w:p>
    <w:p w14:paraId="224A7B93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строительных работах;</w:t>
      </w:r>
    </w:p>
    <w:p w14:paraId="1E738DF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в зоне возможного контакта головы с электропроводкой;</w:t>
      </w:r>
    </w:p>
    <w:p w14:paraId="78102AD5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1167FD" w:rsidRDefault="00DC5257" w:rsidP="001167FD">
      <w:pPr>
        <w:widowControl w:val="0"/>
        <w:tabs>
          <w:tab w:val="left" w:pos="900"/>
        </w:tabs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</w:t>
      </w:r>
      <w:r w:rsidRPr="001167FD">
        <w:rPr>
          <w:sz w:val="24"/>
          <w:szCs w:val="24"/>
        </w:rPr>
        <w:lastRenderedPageBreak/>
        <w:t xml:space="preserve">быть отстранен как не обеспеченный средством защиты головы. </w:t>
      </w:r>
    </w:p>
    <w:p w14:paraId="2B9CC666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должны обязательно применять защитные очки или щитки:</w:t>
      </w:r>
    </w:p>
    <w:p w14:paraId="3873EEF4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с ручным инструментом ударного действия;</w:t>
      </w:r>
    </w:p>
    <w:p w14:paraId="52A2CD7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при электро- и газосварочных работах.</w:t>
      </w:r>
    </w:p>
    <w:p w14:paraId="70598C38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Работники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1167FD" w:rsidRDefault="00DC5257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Все транспортные средства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аптечкой первой помощи;</w:t>
      </w:r>
    </w:p>
    <w:p w14:paraId="75FC10CE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огнетушителем;</w:t>
      </w:r>
    </w:p>
    <w:p w14:paraId="621D9A8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знаком аварийной остановки;</w:t>
      </w:r>
    </w:p>
    <w:p w14:paraId="0C78E78F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противооткатными башмаками;</w:t>
      </w:r>
    </w:p>
    <w:p w14:paraId="1558092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1167FD" w:rsidRDefault="00E252A3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должен обеспечить:</w:t>
      </w:r>
    </w:p>
    <w:p w14:paraId="0B5B9445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обучение и достаточную квалификацию водителей транспортных средств;</w:t>
      </w:r>
    </w:p>
    <w:p w14:paraId="5353D8E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проведение регулярных техосмотров транспортных средств;</w:t>
      </w:r>
    </w:p>
    <w:p w14:paraId="52B42A52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использование и применение транспортных средств по их назначению;</w:t>
      </w:r>
    </w:p>
    <w:p w14:paraId="64C86BE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1167FD" w:rsidRDefault="00E252A3" w:rsidP="001167FD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обязан:</w:t>
      </w:r>
    </w:p>
    <w:p w14:paraId="423A50DA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организовать предрейсовый медицинский осмотр водителей;</w:t>
      </w:r>
    </w:p>
    <w:p w14:paraId="523C9901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обязан:</w:t>
      </w:r>
    </w:p>
    <w:p w14:paraId="54B82225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размещать емкости с отработанными нефтепродуктами на специальных </w:t>
      </w:r>
      <w:r w:rsidRPr="001167FD">
        <w:rPr>
          <w:sz w:val="24"/>
          <w:szCs w:val="24"/>
        </w:rPr>
        <w:lastRenderedPageBreak/>
        <w:t>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1167FD" w:rsidRDefault="009D113D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1167FD" w:rsidRDefault="00DC5257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3E56504C" w:rsidR="009D113D" w:rsidRPr="001167FD" w:rsidRDefault="009D113D" w:rsidP="001167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1167FD">
        <w:rPr>
          <w:sz w:val="24"/>
          <w:szCs w:val="24"/>
        </w:rPr>
        <w:t>.</w:t>
      </w:r>
    </w:p>
    <w:p w14:paraId="48C7DC44" w14:textId="6453C307" w:rsidR="00DC5257" w:rsidRPr="001167FD" w:rsidRDefault="009D113D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851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Исполнитель обязан немедленно сообщать уполномоченному представителю </w:t>
      </w:r>
      <w:bookmarkStart w:id="3" w:name="_GoBack"/>
      <w:bookmarkEnd w:id="3"/>
      <w:r w:rsidR="001167FD" w:rsidRPr="001167FD">
        <w:rPr>
          <w:sz w:val="24"/>
          <w:szCs w:val="24"/>
        </w:rPr>
        <w:t>Заказчика о</w:t>
      </w:r>
      <w:r w:rsidRPr="001167FD">
        <w:rPr>
          <w:sz w:val="24"/>
          <w:szCs w:val="24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Осведомленность</w:t>
      </w:r>
    </w:p>
    <w:p w14:paraId="34F4FCED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На момент заключения Договора,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ознакомлен с ЛНА Заказчика в части, относящейся к деятельности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>.</w:t>
      </w:r>
    </w:p>
    <w:p w14:paraId="3597E8E3" w14:textId="2878DF88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обязуется руководствоваться ЛНА, опубликованными на веб-сайте:</w:t>
      </w:r>
      <w:r w:rsidR="00141326" w:rsidRPr="001167FD">
        <w:rPr>
          <w:sz w:val="24"/>
          <w:szCs w:val="24"/>
        </w:rPr>
        <w:t xml:space="preserve"> </w:t>
      </w:r>
      <w:hyperlink r:id="rId12" w:history="1">
        <w:r w:rsidR="00141326" w:rsidRPr="001167FD">
          <w:rPr>
            <w:rStyle w:val="a7"/>
            <w:b/>
            <w:i/>
            <w:sz w:val="24"/>
            <w:szCs w:val="24"/>
          </w:rPr>
          <w:t>https://www.eurosib-td.ru/ru/zakupki-rabot-i-uslug/dokumenty.php</w:t>
        </w:r>
      </w:hyperlink>
      <w:r w:rsidRPr="001167FD">
        <w:rPr>
          <w:b/>
          <w:i/>
          <w:sz w:val="24"/>
          <w:szCs w:val="24"/>
        </w:rPr>
        <w:t>.</w:t>
      </w:r>
    </w:p>
    <w:p w14:paraId="1FCE2FAC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целях выполнения требований настоящего Соглашения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1167FD">
        <w:rPr>
          <w:sz w:val="24"/>
          <w:szCs w:val="24"/>
        </w:rPr>
        <w:t>Исполнителем</w:t>
      </w:r>
      <w:r w:rsidR="00DC5257" w:rsidRPr="001167FD">
        <w:rPr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Порядок взаимодействия Заказчика 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</w:p>
    <w:p w14:paraId="59AE1478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Заказчик совместно с представителем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.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 привлеченных им Субподрядных организаций в области охраны труда, охраны </w:t>
      </w:r>
      <w:r w:rsidRPr="001167FD">
        <w:rPr>
          <w:sz w:val="24"/>
          <w:szCs w:val="24"/>
        </w:rPr>
        <w:lastRenderedPageBreak/>
        <w:t>окружающей среды, промышленной и пожарной безопасности.</w:t>
      </w:r>
    </w:p>
    <w:p w14:paraId="06541F95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обнаружения Заказчиком на объекте Заказчика факта нарушения работниками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1167FD" w:rsidRDefault="00DC5257" w:rsidP="001167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Ответственность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</w:p>
    <w:p w14:paraId="5C02630F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1167FD" w:rsidRDefault="00E252A3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Исполнитель</w:t>
      </w:r>
      <w:r w:rsidR="00DC5257" w:rsidRPr="001167FD">
        <w:rPr>
          <w:sz w:val="24"/>
          <w:szCs w:val="24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="00DC5257" w:rsidRPr="001167FD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25187319" w14:textId="77777777" w:rsidR="00DC5257" w:rsidRPr="001167FD" w:rsidRDefault="00DC5257" w:rsidP="001167FD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1167FD" w:rsidRDefault="00DC5257" w:rsidP="001167F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1167FD" w:rsidRDefault="00DC5257" w:rsidP="001167FD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2B526DD" w14:textId="77777777" w:rsidR="00DC5257" w:rsidRPr="001167FD" w:rsidRDefault="00DC5257" w:rsidP="001167FD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В случае если нарушение повлекло причинение смерти сотруднику Заказчика, сотруднику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неустойку в размере 3 000 000 (трех миллионов) рублей.</w:t>
      </w:r>
    </w:p>
    <w:p w14:paraId="0E15596A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A6CDFC1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Субподрядной организации, привлеченной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</w:t>
      </w:r>
      <w:r w:rsidRPr="001167FD">
        <w:rPr>
          <w:sz w:val="24"/>
          <w:szCs w:val="24"/>
        </w:rPr>
        <w:lastRenderedPageBreak/>
        <w:t>за свой счет.</w:t>
      </w:r>
    </w:p>
    <w:p w14:paraId="7E2D0523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6.10. Заказчик вправе потребовать оплату штрафа от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за каждый случай нарушения. </w:t>
      </w:r>
    </w:p>
    <w:p w14:paraId="2D4E104B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1167FD" w:rsidRDefault="00DC5257" w:rsidP="001167F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bookmarkStart w:id="4" w:name="RefSCH7_1"/>
    </w:p>
    <w:p w14:paraId="29EAAD73" w14:textId="77777777" w:rsidR="00DC5257" w:rsidRPr="001167FD" w:rsidRDefault="00DC5257" w:rsidP="001167FD">
      <w:pPr>
        <w:suppressAutoHyphens/>
        <w:autoSpaceDE w:val="0"/>
        <w:spacing w:before="120" w:after="120"/>
        <w:outlineLvl w:val="0"/>
        <w:rPr>
          <w:b/>
          <w:sz w:val="24"/>
          <w:szCs w:val="24"/>
          <w:lang w:eastAsia="ar-SA"/>
        </w:rPr>
      </w:pPr>
    </w:p>
    <w:p w14:paraId="2B0CED32" w14:textId="77777777" w:rsidR="00DC5257" w:rsidRPr="001167FD" w:rsidRDefault="00DC5257" w:rsidP="001167FD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4"/>
          <w:szCs w:val="24"/>
          <w:lang w:eastAsia="ar-SA"/>
        </w:rPr>
      </w:pPr>
      <w:r w:rsidRPr="001167FD">
        <w:rPr>
          <w:b/>
          <w:sz w:val="24"/>
          <w:szCs w:val="24"/>
          <w:lang w:eastAsia="ar-SA"/>
        </w:rPr>
        <w:t xml:space="preserve">Перечень требований к </w:t>
      </w:r>
      <w:r w:rsidR="00E252A3" w:rsidRPr="001167FD">
        <w:rPr>
          <w:b/>
          <w:sz w:val="24"/>
          <w:szCs w:val="24"/>
          <w:lang w:eastAsia="ar-SA"/>
        </w:rPr>
        <w:t>Исполнител</w:t>
      </w:r>
      <w:r w:rsidR="00DA65B9" w:rsidRPr="001167FD">
        <w:rPr>
          <w:b/>
          <w:sz w:val="24"/>
          <w:szCs w:val="24"/>
          <w:lang w:eastAsia="ar-SA"/>
        </w:rPr>
        <w:t>ю</w:t>
      </w:r>
      <w:r w:rsidRPr="001167FD">
        <w:rPr>
          <w:b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4"/>
      <w:r w:rsidRPr="001167FD">
        <w:rPr>
          <w:b/>
          <w:sz w:val="24"/>
          <w:szCs w:val="24"/>
          <w:lang w:eastAsia="ar-SA"/>
        </w:rPr>
        <w:t>.</w:t>
      </w:r>
    </w:p>
    <w:p w14:paraId="29F45787" w14:textId="77777777" w:rsidR="00DC5257" w:rsidRPr="001167FD" w:rsidRDefault="00DC5257" w:rsidP="001167FD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1DCEB102" w14:textId="77777777" w:rsidR="00DC5257" w:rsidRPr="001167FD" w:rsidRDefault="00DC5257" w:rsidP="001167FD">
      <w:pPr>
        <w:numPr>
          <w:ilvl w:val="1"/>
          <w:numId w:val="7"/>
        </w:numPr>
        <w:spacing w:before="120" w:after="120"/>
        <w:ind w:right="141"/>
        <w:contextualSpacing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охраны труда и промышленной безопасности при эксплуатации, хранении и перевозке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7F2F2D59" w14:textId="77777777" w:rsidR="00DC5257" w:rsidRPr="001167FD" w:rsidRDefault="00DC5257" w:rsidP="00DC5257">
      <w:pPr>
        <w:spacing w:before="120"/>
        <w:ind w:left="142" w:right="141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7.2. Перечень нарушений </w:t>
      </w:r>
      <w:r w:rsidR="00E252A3" w:rsidRPr="001167FD">
        <w:rPr>
          <w:b/>
          <w:sz w:val="24"/>
          <w:szCs w:val="24"/>
        </w:rPr>
        <w:t>Исполнителем</w:t>
      </w:r>
      <w:r w:rsidRPr="001167FD">
        <w:rPr>
          <w:b/>
          <w:sz w:val="24"/>
          <w:szCs w:val="24"/>
        </w:rPr>
        <w:t xml:space="preserve"> (работниками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  <w:r w:rsidRPr="001167FD">
        <w:rPr>
          <w:b/>
          <w:sz w:val="24"/>
          <w:szCs w:val="24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1167FD" w:rsidRDefault="00DC5257" w:rsidP="00DC5257">
      <w:pPr>
        <w:spacing w:before="120"/>
        <w:jc w:val="both"/>
        <w:rPr>
          <w:sz w:val="24"/>
          <w:szCs w:val="24"/>
        </w:rPr>
      </w:pPr>
      <w:r w:rsidRPr="00AC3109">
        <w:rPr>
          <w:sz w:val="22"/>
          <w:szCs w:val="22"/>
        </w:rPr>
        <w:t xml:space="preserve">          </w:t>
      </w:r>
      <w:r w:rsidRPr="001167FD">
        <w:rPr>
          <w:b/>
          <w:sz w:val="24"/>
          <w:szCs w:val="24"/>
        </w:rPr>
        <w:t>*</w:t>
      </w:r>
      <w:r w:rsidRPr="001167FD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1167FD" w:rsidRDefault="00DC5257" w:rsidP="00DC5257">
      <w:pPr>
        <w:spacing w:before="120"/>
        <w:ind w:firstLine="567"/>
        <w:jc w:val="both"/>
        <w:rPr>
          <w:sz w:val="24"/>
          <w:szCs w:val="24"/>
        </w:rPr>
      </w:pPr>
      <w:r w:rsidRPr="001167FD">
        <w:rPr>
          <w:b/>
          <w:sz w:val="24"/>
          <w:szCs w:val="24"/>
        </w:rPr>
        <w:t>*</w:t>
      </w:r>
      <w:r w:rsidRPr="001167FD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1167FD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4"/>
          <w:szCs w:val="24"/>
        </w:rPr>
      </w:pPr>
    </w:p>
    <w:p w14:paraId="629E35BA" w14:textId="77777777" w:rsidR="00DC5257" w:rsidRPr="001167FD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Порядок фиксации нарушений, совершенных </w:t>
      </w:r>
      <w:r w:rsidR="00E252A3" w:rsidRPr="001167FD">
        <w:rPr>
          <w:b/>
          <w:sz w:val="24"/>
          <w:szCs w:val="24"/>
        </w:rPr>
        <w:t>Исполнителем</w:t>
      </w:r>
      <w:r w:rsidRPr="001167FD">
        <w:rPr>
          <w:b/>
          <w:sz w:val="24"/>
          <w:szCs w:val="24"/>
        </w:rPr>
        <w:t xml:space="preserve"> (работниками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  <w:r w:rsidRPr="001167FD">
        <w:rPr>
          <w:b/>
          <w:sz w:val="24"/>
          <w:szCs w:val="24"/>
        </w:rPr>
        <w:t>, работниками Субподрядных организаций)</w:t>
      </w:r>
    </w:p>
    <w:p w14:paraId="6A7FF96F" w14:textId="77777777" w:rsidR="00DC5257" w:rsidRPr="001167FD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4"/>
          <w:szCs w:val="24"/>
        </w:rPr>
      </w:pPr>
      <w:r w:rsidRPr="001167FD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</w:t>
      </w:r>
      <w:r w:rsidRPr="001167FD">
        <w:rPr>
          <w:sz w:val="24"/>
          <w:szCs w:val="24"/>
        </w:rPr>
        <w:lastRenderedPageBreak/>
        <w:t>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167FD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1167FD">
        <w:rPr>
          <w:b/>
          <w:sz w:val="24"/>
          <w:szCs w:val="24"/>
        </w:rPr>
        <w:t xml:space="preserve">). </w:t>
      </w:r>
    </w:p>
    <w:p w14:paraId="37F34DBD" w14:textId="77777777" w:rsidR="00DC5257" w:rsidRPr="001167FD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4050DA0" w14:textId="77777777" w:rsidR="00DC5257" w:rsidRPr="001167FD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8.3.  Требование к Акту проверки:</w:t>
      </w:r>
    </w:p>
    <w:p w14:paraId="20E87E6E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); уполномоченное лицо проводившее проверку;  </w:t>
      </w:r>
    </w:p>
    <w:p w14:paraId="12470A7F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C992D16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1167FD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1167FD">
        <w:rPr>
          <w:sz w:val="24"/>
          <w:szCs w:val="24"/>
        </w:rPr>
        <w:t>-  нарушения устранены в ходе проверки;</w:t>
      </w:r>
    </w:p>
    <w:p w14:paraId="458F25E6" w14:textId="77777777" w:rsidR="00DC5257" w:rsidRPr="001167FD" w:rsidRDefault="00DC5257" w:rsidP="00DC5257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1167FD" w:rsidRDefault="00DC5257" w:rsidP="00DC5257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        - работы остановлены.</w:t>
      </w:r>
    </w:p>
    <w:p w14:paraId="67695579" w14:textId="77777777" w:rsidR="00DC5257" w:rsidRPr="001167FD" w:rsidRDefault="00DC5257" w:rsidP="00DC5257">
      <w:pPr>
        <w:tabs>
          <w:tab w:val="left" w:pos="567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8.3.5.  Акт проверки должен быть подписан со стороны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1167FD" w:rsidRDefault="00DC5257" w:rsidP="00DC5257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     8.4</w:t>
      </w:r>
      <w:r w:rsidR="00DA65B9" w:rsidRPr="001167FD">
        <w:rPr>
          <w:sz w:val="24"/>
          <w:szCs w:val="24"/>
        </w:rPr>
        <w:t>.</w:t>
      </w:r>
      <w:r w:rsidRPr="001167FD">
        <w:rPr>
          <w:sz w:val="24"/>
          <w:szCs w:val="24"/>
        </w:rPr>
        <w:t xml:space="preserve"> В случае отказа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1167FD" w:rsidRDefault="00DC5257" w:rsidP="00DC5257">
      <w:pPr>
        <w:spacing w:before="120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E252A3" w:rsidRPr="001167FD">
        <w:rPr>
          <w:b/>
          <w:sz w:val="24"/>
          <w:szCs w:val="24"/>
        </w:rPr>
        <w:t>Исполнителем</w:t>
      </w:r>
      <w:r w:rsidRPr="001167FD">
        <w:rPr>
          <w:b/>
          <w:sz w:val="24"/>
          <w:szCs w:val="24"/>
        </w:rPr>
        <w:t xml:space="preserve"> (работниками </w:t>
      </w:r>
      <w:r w:rsidR="00E252A3" w:rsidRPr="001167FD">
        <w:rPr>
          <w:b/>
          <w:sz w:val="24"/>
          <w:szCs w:val="24"/>
        </w:rPr>
        <w:t>Исполнител</w:t>
      </w:r>
      <w:r w:rsidR="00DA65B9" w:rsidRPr="001167FD">
        <w:rPr>
          <w:b/>
          <w:sz w:val="24"/>
          <w:szCs w:val="24"/>
        </w:rPr>
        <w:t>я</w:t>
      </w:r>
      <w:r w:rsidRPr="001167FD">
        <w:rPr>
          <w:b/>
          <w:sz w:val="24"/>
          <w:szCs w:val="24"/>
        </w:rPr>
        <w:t>, работниками Субподрядных организаций)</w:t>
      </w:r>
    </w:p>
    <w:p w14:paraId="70F860DC" w14:textId="77777777" w:rsidR="00DC5257" w:rsidRPr="001167F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9.1. Составленный и подписанный </w:t>
      </w:r>
      <w:r w:rsidR="00E252A3" w:rsidRPr="001167FD">
        <w:rPr>
          <w:sz w:val="24"/>
          <w:szCs w:val="24"/>
        </w:rPr>
        <w:t>Исполнителем</w:t>
      </w:r>
      <w:r w:rsidRPr="001167FD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1167F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я</w:t>
      </w:r>
      <w:r w:rsidRPr="001167FD">
        <w:rPr>
          <w:sz w:val="24"/>
          <w:szCs w:val="24"/>
        </w:rPr>
        <w:t xml:space="preserve"> заказным письмом с уведомлением о вручении.  </w:t>
      </w:r>
    </w:p>
    <w:p w14:paraId="7AC0CBAF" w14:textId="77777777" w:rsidR="00DC5257" w:rsidRPr="001167F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1167FD">
        <w:rPr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 w:rsidRPr="001167FD">
        <w:rPr>
          <w:sz w:val="24"/>
          <w:szCs w:val="24"/>
        </w:rPr>
        <w:t>Исполнител</w:t>
      </w:r>
      <w:r w:rsidR="00DA65B9" w:rsidRPr="001167FD">
        <w:rPr>
          <w:sz w:val="24"/>
          <w:szCs w:val="24"/>
        </w:rPr>
        <w:t>ю</w:t>
      </w:r>
      <w:r w:rsidRPr="001167FD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1167FD">
        <w:rPr>
          <w:rFonts w:eastAsia="Calibri"/>
          <w:sz w:val="24"/>
          <w:szCs w:val="24"/>
        </w:rPr>
        <w:t xml:space="preserve">9.4. В случае неудовлетворения </w:t>
      </w:r>
      <w:r w:rsidR="00E252A3" w:rsidRPr="001167FD">
        <w:rPr>
          <w:rFonts w:eastAsia="Calibri"/>
          <w:sz w:val="24"/>
          <w:szCs w:val="24"/>
        </w:rPr>
        <w:t>Исполнителем</w:t>
      </w:r>
      <w:r w:rsidRPr="001167FD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E252A3" w:rsidRPr="001167FD">
        <w:rPr>
          <w:rFonts w:eastAsia="Calibri"/>
          <w:sz w:val="24"/>
          <w:szCs w:val="24"/>
        </w:rPr>
        <w:t>Исполнител</w:t>
      </w:r>
      <w:r w:rsidR="00DA65B9" w:rsidRPr="001167FD">
        <w:rPr>
          <w:rFonts w:eastAsia="Calibri"/>
          <w:sz w:val="24"/>
          <w:szCs w:val="24"/>
        </w:rPr>
        <w:t>ю</w:t>
      </w:r>
      <w:r w:rsidRPr="001167FD">
        <w:rPr>
          <w:rFonts w:eastAsia="Calibri"/>
          <w:sz w:val="24"/>
          <w:szCs w:val="24"/>
        </w:rPr>
        <w:t xml:space="preserve"> в судебном порядке.</w:t>
      </w:r>
    </w:p>
    <w:p w14:paraId="78C5491A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</w:p>
    <w:p w14:paraId="439259CA" w14:textId="77777777" w:rsidR="00DC5257" w:rsidRPr="001167F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1167FD">
        <w:rPr>
          <w:b/>
          <w:sz w:val="24"/>
          <w:szCs w:val="24"/>
        </w:rPr>
        <w:t>10. Заключительные положения</w:t>
      </w:r>
    </w:p>
    <w:p w14:paraId="608B7139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167FD">
        <w:rPr>
          <w:sz w:val="24"/>
          <w:szCs w:val="24"/>
        </w:rPr>
        <w:lastRenderedPageBreak/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E252A3" w:rsidRPr="001167FD">
        <w:rPr>
          <w:sz w:val="24"/>
          <w:szCs w:val="24"/>
        </w:rPr>
        <w:t>Исполнитель</w:t>
      </w:r>
      <w:r w:rsidRPr="001167FD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0A75701" w14:textId="77777777" w:rsidR="00DC5257" w:rsidRPr="001167F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1167FD">
        <w:rPr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1167FD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4"/>
          <w:szCs w:val="24"/>
        </w:rPr>
      </w:pPr>
    </w:p>
    <w:p w14:paraId="006F797A" w14:textId="77777777" w:rsidR="00DC5257" w:rsidRPr="001167FD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4"/>
          <w:szCs w:val="24"/>
        </w:rPr>
      </w:pPr>
      <w:r w:rsidRPr="001167FD">
        <w:rPr>
          <w:b/>
          <w:sz w:val="24"/>
          <w:szCs w:val="24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1167FD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06E3D7" w14:textId="77777777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</w:p>
          <w:p w14:paraId="755F9E25" w14:textId="77777777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  <w:r w:rsidRPr="00172AE1">
              <w:rPr>
                <w:rFonts w:ascii="Times New Roman" w:hAnsi="Times New Roman" w:cs="Times New Roman"/>
                <w:b/>
                <w:bCs/>
              </w:rPr>
              <w:t xml:space="preserve">Заказчик:                                                                  </w:t>
            </w:r>
          </w:p>
          <w:p w14:paraId="7042F922" w14:textId="77777777" w:rsidR="001167FD" w:rsidRPr="00172AE1" w:rsidRDefault="001167FD" w:rsidP="001167FD">
            <w:pPr>
              <w:rPr>
                <w:bCs/>
                <w:sz w:val="24"/>
                <w:szCs w:val="24"/>
              </w:rPr>
            </w:pPr>
            <w:r w:rsidRPr="00172AE1">
              <w:rPr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14:paraId="545C8BC1" w14:textId="77777777" w:rsidR="001167FD" w:rsidRPr="00172AE1" w:rsidRDefault="001167FD" w:rsidP="001167FD">
            <w:pPr>
              <w:rPr>
                <w:sz w:val="24"/>
                <w:szCs w:val="24"/>
              </w:rPr>
            </w:pPr>
            <w:r w:rsidRPr="00172AE1">
              <w:rPr>
                <w:bCs/>
                <w:sz w:val="24"/>
                <w:szCs w:val="24"/>
              </w:rPr>
              <w:t>энергетическая компания»</w:t>
            </w:r>
            <w:r w:rsidRPr="00172AE1">
              <w:rPr>
                <w:sz w:val="24"/>
                <w:szCs w:val="24"/>
              </w:rPr>
              <w:t xml:space="preserve"> ТЭЦ-12</w:t>
            </w:r>
          </w:p>
          <w:p w14:paraId="7D6A556F" w14:textId="77777777" w:rsidR="001167FD" w:rsidRPr="00172AE1" w:rsidRDefault="001167FD" w:rsidP="001167FD">
            <w:pPr>
              <w:rPr>
                <w:sz w:val="24"/>
                <w:szCs w:val="24"/>
              </w:rPr>
            </w:pPr>
          </w:p>
          <w:p w14:paraId="735C79DC" w14:textId="77777777" w:rsidR="001167FD" w:rsidRPr="00172AE1" w:rsidRDefault="001167FD" w:rsidP="001167FD">
            <w:pPr>
              <w:rPr>
                <w:sz w:val="24"/>
                <w:szCs w:val="24"/>
              </w:rPr>
            </w:pPr>
            <w:r w:rsidRPr="00172AE1">
              <w:rPr>
                <w:sz w:val="24"/>
                <w:szCs w:val="24"/>
              </w:rPr>
              <w:t>__________________А.С. Алымов</w:t>
            </w:r>
          </w:p>
          <w:p w14:paraId="472B22A2" w14:textId="3DBBD48C" w:rsidR="001167FD" w:rsidRPr="00AC3109" w:rsidRDefault="001167FD" w:rsidP="001167F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172AE1">
              <w:rPr>
                <w:sz w:val="24"/>
                <w:szCs w:val="24"/>
              </w:rPr>
              <w:t>«_____»______________________2023 г.</w:t>
            </w:r>
          </w:p>
        </w:tc>
        <w:tc>
          <w:tcPr>
            <w:tcW w:w="4751" w:type="dxa"/>
          </w:tcPr>
          <w:p w14:paraId="4D1D8EBB" w14:textId="77777777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  <w:b/>
              </w:rPr>
            </w:pPr>
            <w:r w:rsidRPr="00172AE1">
              <w:rPr>
                <w:rFonts w:ascii="Times New Roman" w:hAnsi="Times New Roman" w:cs="Times New Roman"/>
                <w:b/>
              </w:rPr>
              <w:t xml:space="preserve">               </w:t>
            </w:r>
          </w:p>
          <w:p w14:paraId="01F9849D" w14:textId="77777777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  <w:b/>
                <w:bCs/>
              </w:rPr>
            </w:pPr>
            <w:r w:rsidRPr="00172AE1">
              <w:rPr>
                <w:rFonts w:ascii="Times New Roman" w:hAnsi="Times New Roman" w:cs="Times New Roman"/>
                <w:b/>
              </w:rPr>
              <w:t xml:space="preserve"> </w:t>
            </w:r>
            <w:r w:rsidRPr="00172AE1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  <w:p w14:paraId="5C6124FE" w14:textId="77777777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</w:p>
          <w:p w14:paraId="15D519B1" w14:textId="18C3D5A7" w:rsidR="001167FD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  <w:r w:rsidRPr="00172AE1">
              <w:rPr>
                <w:rFonts w:ascii="Times New Roman" w:hAnsi="Times New Roman" w:cs="Times New Roman"/>
              </w:rPr>
              <w:t xml:space="preserve">  </w:t>
            </w:r>
          </w:p>
          <w:p w14:paraId="2BE827F5" w14:textId="77777777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</w:p>
          <w:p w14:paraId="2B47579F" w14:textId="77777777" w:rsidR="001167FD" w:rsidRPr="001167FD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  <w:r w:rsidRPr="001167FD">
              <w:rPr>
                <w:rFonts w:ascii="Times New Roman" w:hAnsi="Times New Roman" w:cs="Times New Roman"/>
              </w:rPr>
              <w:t xml:space="preserve">   ______________</w:t>
            </w:r>
          </w:p>
          <w:p w14:paraId="0ED6FC87" w14:textId="6AF92AB4" w:rsidR="001167FD" w:rsidRPr="00AC3109" w:rsidRDefault="001167FD" w:rsidP="001167F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1167FD">
              <w:rPr>
                <w:sz w:val="24"/>
                <w:szCs w:val="24"/>
              </w:rPr>
              <w:t xml:space="preserve"> «_____»______________________202</w:t>
            </w:r>
            <w:r w:rsidRPr="001167FD">
              <w:rPr>
                <w:sz w:val="24"/>
                <w:szCs w:val="24"/>
                <w:lang w:val="en-US"/>
              </w:rPr>
              <w:t>3</w:t>
            </w:r>
            <w:r w:rsidRPr="001167FD">
              <w:rPr>
                <w:sz w:val="24"/>
                <w:szCs w:val="24"/>
              </w:rPr>
              <w:t xml:space="preserve"> г</w:t>
            </w:r>
            <w:r w:rsidRPr="00172AE1">
              <w:t>.</w:t>
            </w:r>
          </w:p>
        </w:tc>
      </w:tr>
    </w:tbl>
    <w:p w14:paraId="3B3A9DE3" w14:textId="2BA0F343" w:rsidR="001167FD" w:rsidRDefault="001167FD" w:rsidP="00DC5257">
      <w:pPr>
        <w:widowControl w:val="0"/>
        <w:rPr>
          <w:b/>
          <w:i/>
          <w:sz w:val="22"/>
          <w:szCs w:val="22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19680"/>
        <w:gridCol w:w="617"/>
      </w:tblGrid>
      <w:tr w:rsidR="001167FD" w:rsidRPr="00172AE1" w14:paraId="3CDC596E" w14:textId="77777777" w:rsidTr="001167FD">
        <w:trPr>
          <w:trHeight w:val="319"/>
        </w:trPr>
        <w:tc>
          <w:tcPr>
            <w:tcW w:w="9733" w:type="dxa"/>
            <w:hideMark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9733"/>
              <w:gridCol w:w="9731"/>
            </w:tblGrid>
            <w:tr w:rsidR="001167FD" w:rsidRPr="00172AE1" w14:paraId="23CCA6A0" w14:textId="77777777" w:rsidTr="00EC5F3A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066548EC" w14:textId="072D4D21" w:rsidR="001167FD" w:rsidRPr="00172AE1" w:rsidRDefault="001167FD" w:rsidP="001167FD">
                  <w:pPr>
                    <w:pStyle w:val="a9"/>
                    <w:rPr>
                      <w:rFonts w:ascii="Times New Roman" w:hAnsi="Times New Roman" w:cs="Times New Roman"/>
                    </w:rPr>
                  </w:pPr>
                  <w:r w:rsidRPr="00172AE1">
                    <w:rPr>
                      <w:rFonts w:ascii="Times New Roman" w:hAnsi="Times New Roman" w:cs="Times New Roman"/>
                    </w:rPr>
                    <w:t xml:space="preserve">                  м.п.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м.п.</w:t>
                  </w:r>
                </w:p>
              </w:tc>
              <w:tc>
                <w:tcPr>
                  <w:tcW w:w="4893" w:type="dxa"/>
                </w:tcPr>
                <w:p w14:paraId="76AB46EB" w14:textId="77777777" w:rsidR="001167FD" w:rsidRPr="00172AE1" w:rsidRDefault="001167FD" w:rsidP="001167FD">
                  <w:pPr>
                    <w:jc w:val="center"/>
                    <w:rPr>
                      <w:sz w:val="24"/>
                      <w:szCs w:val="24"/>
                    </w:rPr>
                  </w:pPr>
                  <w:r w:rsidRPr="00172AE1">
                    <w:rPr>
                      <w:sz w:val="24"/>
                      <w:szCs w:val="24"/>
                    </w:rPr>
                    <w:t xml:space="preserve">м.п.    </w:t>
                  </w:r>
                </w:p>
              </w:tc>
            </w:tr>
          </w:tbl>
          <w:p w14:paraId="36123FF4" w14:textId="4BF162BA" w:rsidR="001167FD" w:rsidRPr="00172AE1" w:rsidRDefault="001167FD" w:rsidP="001167FD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9731" w:type="dxa"/>
          </w:tcPr>
          <w:p w14:paraId="752C3AE5" w14:textId="74FDE970" w:rsidR="001167FD" w:rsidRPr="00172AE1" w:rsidRDefault="001167FD" w:rsidP="001167FD">
            <w:pPr>
              <w:jc w:val="center"/>
              <w:rPr>
                <w:sz w:val="24"/>
                <w:szCs w:val="24"/>
              </w:rPr>
            </w:pPr>
            <w:r w:rsidRPr="00172AE1">
              <w:rPr>
                <w:sz w:val="24"/>
                <w:szCs w:val="24"/>
              </w:rPr>
              <w:t xml:space="preserve">м.п.    </w:t>
            </w:r>
          </w:p>
        </w:tc>
      </w:tr>
    </w:tbl>
    <w:p w14:paraId="58A11945" w14:textId="3753544B" w:rsidR="001167FD" w:rsidRDefault="001167FD" w:rsidP="001167FD">
      <w:pPr>
        <w:rPr>
          <w:sz w:val="22"/>
          <w:szCs w:val="22"/>
        </w:rPr>
      </w:pPr>
    </w:p>
    <w:p w14:paraId="12D58E20" w14:textId="25BA230A" w:rsidR="001167FD" w:rsidRDefault="001167FD" w:rsidP="001167FD">
      <w:pPr>
        <w:rPr>
          <w:sz w:val="22"/>
          <w:szCs w:val="22"/>
        </w:rPr>
      </w:pPr>
    </w:p>
    <w:p w14:paraId="70DF000F" w14:textId="77777777" w:rsidR="00DC5257" w:rsidRPr="001167FD" w:rsidRDefault="00DC5257" w:rsidP="001167FD">
      <w:pPr>
        <w:rPr>
          <w:sz w:val="22"/>
          <w:szCs w:val="22"/>
        </w:rPr>
        <w:sectPr w:rsidR="00DC5257" w:rsidRPr="001167FD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3455B" w14:textId="77777777" w:rsidR="00FE40F5" w:rsidRDefault="00FE40F5" w:rsidP="00DC5257">
      <w:r>
        <w:separator/>
      </w:r>
    </w:p>
  </w:endnote>
  <w:endnote w:type="continuationSeparator" w:id="0">
    <w:p w14:paraId="6089646D" w14:textId="77777777" w:rsidR="00FE40F5" w:rsidRDefault="00FE40F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0AB74" w14:textId="77777777" w:rsidR="00FE40F5" w:rsidRDefault="00FE40F5" w:rsidP="00DC5257">
      <w:r>
        <w:separator/>
      </w:r>
    </w:p>
  </w:footnote>
  <w:footnote w:type="continuationSeparator" w:id="0">
    <w:p w14:paraId="08A0ECF6" w14:textId="77777777" w:rsidR="00FE40F5" w:rsidRDefault="00FE40F5" w:rsidP="00DC5257">
      <w:r>
        <w:continuationSeparator/>
      </w:r>
    </w:p>
  </w:footnote>
  <w:footnote w:id="1">
    <w:p w14:paraId="3459F2FF" w14:textId="19640AE4" w:rsidR="00D37AFB" w:rsidRPr="001167FD" w:rsidRDefault="00D37AFB" w:rsidP="001167FD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167FD"/>
    <w:rsid w:val="00141326"/>
    <w:rsid w:val="00141FFF"/>
    <w:rsid w:val="00232A1F"/>
    <w:rsid w:val="00305E42"/>
    <w:rsid w:val="0046152E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C2021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1167FD"/>
    <w:rPr>
      <w:sz w:val="24"/>
      <w:szCs w:val="24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1167FD"/>
    <w:p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7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167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167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167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67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6729</Words>
  <Characters>38357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Shabanov Artem</cp:lastModifiedBy>
  <cp:revision>3</cp:revision>
  <dcterms:created xsi:type="dcterms:W3CDTF">2023-07-04T07:26:00Z</dcterms:created>
  <dcterms:modified xsi:type="dcterms:W3CDTF">2023-07-04T07:33:00Z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